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34" w:type="dxa"/>
        <w:tblInd w:w="-318" w:type="dxa"/>
        <w:tblLayout w:type="fixed"/>
        <w:tblLook w:val="04A0"/>
      </w:tblPr>
      <w:tblGrid>
        <w:gridCol w:w="452"/>
        <w:gridCol w:w="2809"/>
        <w:gridCol w:w="3969"/>
        <w:gridCol w:w="851"/>
        <w:gridCol w:w="567"/>
        <w:gridCol w:w="567"/>
        <w:gridCol w:w="2551"/>
        <w:gridCol w:w="1276"/>
        <w:gridCol w:w="992"/>
      </w:tblGrid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№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ФИО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телефон 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Специальност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Форма обуч</w:t>
            </w:r>
          </w:p>
        </w:tc>
        <w:tc>
          <w:tcPr>
            <w:tcW w:w="567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Курс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я/о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Дисциплина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Толкынбек Мукаметбек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(5В010600)Музыкальное образование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Pr="001A2B32" w:rsidRDefault="00863733" w:rsidP="004363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4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  <w:lang w:val="kk-KZ"/>
              </w:rPr>
              <w:t>Бөкебай Тілек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(5В010600)Музыкальное образование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Pr="001A2B32" w:rsidRDefault="00863733" w:rsidP="004363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4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Рамазанова Жанна Айтқазықызы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(5В010400)Начальная военная подготовка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</w:rPr>
            </w:pPr>
            <w:hyperlink r:id="rId6" w:history="1">
              <w:r w:rsidRPr="001A2B3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Асылбек Ақерке Құрметқызы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(5В010400)Начальная военная подготовка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</w:rPr>
            </w:pPr>
            <w:hyperlink r:id="rId7" w:history="1">
              <w:r w:rsidRPr="001A2B3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Сакенов Бакытжан Серикулы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(5В010400)Начальная военная подготовка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442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6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Нургалым</w:t>
            </w:r>
            <w:r w:rsidRPr="001A2B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2B32">
              <w:rPr>
                <w:rFonts w:ascii="Times New Roman" w:hAnsi="Times New Roman" w:cs="Times New Roman"/>
              </w:rPr>
              <w:t>Кенжегул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(5В011300) «Биология»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7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Ербол</w:t>
            </w:r>
            <w:r w:rsidRPr="001A2B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2B32">
              <w:rPr>
                <w:rFonts w:ascii="Times New Roman" w:hAnsi="Times New Roman" w:cs="Times New Roman"/>
              </w:rPr>
              <w:t>Нурсауле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(5В011300) «Биология»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42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  <w:lang w:val="kk-KZ"/>
              </w:rPr>
              <w:t>Баелова Айжан Кайратовна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(5В020700)Переводческое дело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42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9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Тоқтарханова Айым Талғатқызы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(5В050300)Психология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DF3E1E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10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Ерназаров</w:t>
            </w:r>
            <w:r w:rsidRPr="001A2B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2B32">
              <w:rPr>
                <w:rFonts w:ascii="Times New Roman" w:hAnsi="Times New Roman" w:cs="Times New Roman"/>
              </w:rPr>
              <w:t>Данияр</w:t>
            </w:r>
            <w:r w:rsidRPr="001A2B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2B32">
              <w:rPr>
                <w:rFonts w:ascii="Times New Roman" w:hAnsi="Times New Roman" w:cs="Times New Roman"/>
              </w:rPr>
              <w:t>Қайратұлы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tabs>
                <w:tab w:val="left" w:pos="891"/>
              </w:tabs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(5В030100)Юриспруденция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11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Аскаров Равиль Рафаэльевич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(5В012000)Профессиональное обучение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605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12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Егимбаева Жанерке Серікқызы</w:t>
            </w:r>
          </w:p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(5В010600)Музыкальное образование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13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1A2B32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Әсенова Әсем Болатқызы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(5В010300)Педагогика и психология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14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</w:rPr>
            </w:pPr>
            <w:hyperlink r:id="rId9" w:history="1">
              <w:r w:rsidRPr="001A2B3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Пахаренко Екатерина Николаевна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(5В010300)Педагогика и психология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Тусупова Лаура Толегеновна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(5В010100)Дошкольное обучение и воспитание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16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/>
              </w:rPr>
              <w:t>Иманкулова Бибигуль Кургановна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(5В010100)Дошкольное обучение и воспитание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2F6EA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17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Камзанова Айжан Жанарбекқызы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(5В011800)Русский язык и литература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О/до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F04EF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21.04.2020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18</w:t>
            </w:r>
          </w:p>
        </w:tc>
        <w:tc>
          <w:tcPr>
            <w:tcW w:w="2809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Бектасова Динара Габдылманаповна</w:t>
            </w:r>
          </w:p>
        </w:tc>
        <w:tc>
          <w:tcPr>
            <w:tcW w:w="3969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(5В030100)Юриспруденция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34743B">
            <w:pPr>
              <w:jc w:val="center"/>
            </w:pPr>
            <w:r w:rsidRPr="00083A4B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C442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474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19</w:t>
            </w:r>
          </w:p>
        </w:tc>
        <w:tc>
          <w:tcPr>
            <w:tcW w:w="2809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/>
              </w:rPr>
              <w:t>Кажымуканова Айгуль Адыровна</w:t>
            </w:r>
          </w:p>
        </w:tc>
        <w:tc>
          <w:tcPr>
            <w:tcW w:w="3969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(5В030100)Юриспруденция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34743B">
            <w:pPr>
              <w:jc w:val="center"/>
            </w:pPr>
            <w:r w:rsidRPr="00083A4B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C442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21.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474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20</w:t>
            </w:r>
          </w:p>
        </w:tc>
        <w:tc>
          <w:tcPr>
            <w:tcW w:w="2809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/>
              </w:rPr>
            </w:pPr>
            <w:r w:rsidRPr="001A2B32">
              <w:rPr>
                <w:rFonts w:ascii="Times New Roman" w:hAnsi="Times New Roman" w:cs="Times New Roman"/>
                <w:color w:val="000000"/>
              </w:rPr>
              <w:t>Қуттыбаева Толғанай Айдынқызы</w:t>
            </w:r>
          </w:p>
        </w:tc>
        <w:tc>
          <w:tcPr>
            <w:tcW w:w="3969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(5В030100)Юриспруденция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бае ТиПО</w:t>
            </w:r>
          </w:p>
        </w:tc>
        <w:tc>
          <w:tcPr>
            <w:tcW w:w="851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C64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Рус</w:t>
            </w:r>
          </w:p>
        </w:tc>
        <w:tc>
          <w:tcPr>
            <w:tcW w:w="2551" w:type="dxa"/>
          </w:tcPr>
          <w:p w:rsidR="00863733" w:rsidRPr="001A2B32" w:rsidRDefault="00863733" w:rsidP="00347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C442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474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21</w:t>
            </w:r>
          </w:p>
        </w:tc>
        <w:tc>
          <w:tcPr>
            <w:tcW w:w="2809" w:type="dxa"/>
          </w:tcPr>
          <w:p w:rsidR="00863733" w:rsidRPr="00B84829" w:rsidRDefault="00863733" w:rsidP="002F6EA7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Исанбеков</w:t>
            </w: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</w:t>
            </w: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Мадияр</w:t>
            </w: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</w:t>
            </w: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Кайнарулы</w:t>
            </w:r>
          </w:p>
        </w:tc>
        <w:tc>
          <w:tcPr>
            <w:tcW w:w="3969" w:type="dxa"/>
          </w:tcPr>
          <w:p w:rsidR="00863733" w:rsidRPr="00B84829" w:rsidRDefault="00863733" w:rsidP="002F6EA7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(5В030100) «Юриспруденция»</w:t>
            </w:r>
          </w:p>
        </w:tc>
        <w:tc>
          <w:tcPr>
            <w:tcW w:w="851" w:type="dxa"/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kk-KZ"/>
              </w:rPr>
              <w:t>И</w:t>
            </w: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B84829" w:rsidRDefault="00863733" w:rsidP="00B8482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133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22</w:t>
            </w:r>
          </w:p>
        </w:tc>
        <w:tc>
          <w:tcPr>
            <w:tcW w:w="2809" w:type="dxa"/>
          </w:tcPr>
          <w:p w:rsidR="00863733" w:rsidRPr="00B84829" w:rsidRDefault="00863733" w:rsidP="002F6EA7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Мұқанова Ботагөз Асхатқызы</w:t>
            </w:r>
          </w:p>
        </w:tc>
        <w:tc>
          <w:tcPr>
            <w:tcW w:w="3969" w:type="dxa"/>
          </w:tcPr>
          <w:p w:rsidR="00863733" w:rsidRPr="00B84829" w:rsidRDefault="00863733" w:rsidP="002F6EA7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(5В011900)Иностранный язык: два иностранных языка</w:t>
            </w:r>
          </w:p>
        </w:tc>
        <w:tc>
          <w:tcPr>
            <w:tcW w:w="851" w:type="dxa"/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B84829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kk-KZ"/>
              </w:rPr>
              <w:t>И</w:t>
            </w:r>
            <w:r w:rsidRPr="00B84829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B84829" w:rsidRDefault="00863733" w:rsidP="00B8482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B84829" w:rsidRDefault="00863733" w:rsidP="002F6EA7">
            <w:pPr>
              <w:jc w:val="center"/>
              <w:rPr>
                <w:highlight w:val="yellow"/>
              </w:rPr>
            </w:pPr>
            <w:r w:rsidRPr="00B8482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>Қабдылов Досжан Қалибекұлы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(5В012000)</w:t>
            </w: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 «Профессиональное обучение» на базе ТиПО</w:t>
            </w:r>
          </w:p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24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Кажтаева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Айдана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Қабдрахқызы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(5В011100) «Информатика»на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25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Серікова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Мәдина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Қанатқызы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(5В011100) «Информатика»на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26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Болатов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Серік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Қуатбекұлы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(5В030100)Юриспруденция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27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КәкеновРаджанӘлібекұлы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(5В030100)Юриспруденция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28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Габдуллин АзаматАгзамович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(5В030100)Юриспруденция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29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663EA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Мұхатаев Шыңғыс Асылбекұлы</w:t>
              </w:r>
            </w:hyperlink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(5В030100)Юриспруденция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  <w:rPr>
                <w:highlight w:val="yellow"/>
              </w:rPr>
            </w:pPr>
            <w:r w:rsidRPr="004363C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СайрановБекзатМамырбекұлы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(5В030100)Юриспруденция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31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Сағидулдинов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Темірхан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Ұзақұлы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32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Искакова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Асель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Тельжановна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33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Габдуллин Арнур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34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Кабдуллин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Даулет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Алиханович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550"/>
        </w:trPr>
        <w:tc>
          <w:tcPr>
            <w:tcW w:w="452" w:type="dxa"/>
          </w:tcPr>
          <w:p w:rsidR="00863733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35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63EA8">
              <w:rPr>
                <w:rFonts w:ascii="Times New Roman" w:hAnsi="Times New Roman" w:cs="Times New Roman"/>
                <w:highlight w:val="yellow"/>
              </w:rPr>
              <w:t>Мурзагалиев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Мейрамбек</w:t>
            </w:r>
            <w:r w:rsidRPr="00663EA8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663EA8">
              <w:rPr>
                <w:rFonts w:ascii="Times New Roman" w:hAnsi="Times New Roman" w:cs="Times New Roman"/>
                <w:highlight w:val="yellow"/>
              </w:rPr>
              <w:t>Тлеугабылович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36</w:t>
            </w:r>
          </w:p>
        </w:tc>
        <w:tc>
          <w:tcPr>
            <w:tcW w:w="280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/>
                <w:highlight w:val="yellow"/>
              </w:rPr>
              <w:t>Мукаш Шыңғыс Сымбатұлы</w:t>
            </w:r>
          </w:p>
        </w:tc>
        <w:tc>
          <w:tcPr>
            <w:tcW w:w="3969" w:type="dxa"/>
          </w:tcPr>
          <w:p w:rsidR="00863733" w:rsidRPr="00663EA8" w:rsidRDefault="00863733" w:rsidP="00E707B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заочное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4D611A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663EA8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663EA8" w:rsidRDefault="00863733" w:rsidP="003D2C3B">
            <w:pPr>
              <w:jc w:val="center"/>
              <w:rPr>
                <w:highlight w:val="yellow"/>
              </w:rPr>
            </w:pPr>
            <w:r w:rsidRPr="00663E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37</w:t>
            </w:r>
          </w:p>
        </w:tc>
        <w:tc>
          <w:tcPr>
            <w:tcW w:w="2809" w:type="dxa"/>
          </w:tcPr>
          <w:p w:rsidR="00863733" w:rsidRPr="002F7851" w:rsidRDefault="00863733" w:rsidP="002F6EA7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F7851">
              <w:rPr>
                <w:rFonts w:ascii="Times New Roman" w:hAnsi="Times New Roman" w:cs="Times New Roman"/>
                <w:highlight w:val="yellow"/>
              </w:rPr>
              <w:t>Қабиев</w:t>
            </w:r>
            <w:r w:rsidRPr="002F7851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2F7851">
              <w:rPr>
                <w:rFonts w:ascii="Times New Roman" w:hAnsi="Times New Roman" w:cs="Times New Roman"/>
                <w:highlight w:val="yellow"/>
              </w:rPr>
              <w:t>Есбол</w:t>
            </w:r>
            <w:r w:rsidRPr="002F7851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2F7851">
              <w:rPr>
                <w:rFonts w:ascii="Times New Roman" w:hAnsi="Times New Roman" w:cs="Times New Roman"/>
                <w:highlight w:val="yellow"/>
              </w:rPr>
              <w:t>Ерланұлы</w:t>
            </w:r>
          </w:p>
        </w:tc>
        <w:tc>
          <w:tcPr>
            <w:tcW w:w="3969" w:type="dxa"/>
          </w:tcPr>
          <w:p w:rsidR="00863733" w:rsidRPr="002F7851" w:rsidRDefault="00863733" w:rsidP="002F6EA7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</w:p>
        </w:tc>
        <w:tc>
          <w:tcPr>
            <w:tcW w:w="851" w:type="dxa"/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2F7851" w:rsidRDefault="00863733" w:rsidP="00F9400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2F7851" w:rsidRDefault="00863733" w:rsidP="002F6EA7">
            <w:pPr>
              <w:jc w:val="center"/>
              <w:rPr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38</w:t>
            </w:r>
          </w:p>
        </w:tc>
        <w:tc>
          <w:tcPr>
            <w:tcW w:w="2809" w:type="dxa"/>
          </w:tcPr>
          <w:p w:rsidR="00863733" w:rsidRPr="002F7851" w:rsidRDefault="00863733" w:rsidP="002F6EA7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F7851">
              <w:rPr>
                <w:rFonts w:ascii="Times New Roman" w:hAnsi="Times New Roman" w:cs="Times New Roman"/>
                <w:highlight w:val="yellow"/>
              </w:rPr>
              <w:t>Абдрахманов</w:t>
            </w:r>
            <w:r w:rsidRPr="002F7851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2F7851">
              <w:rPr>
                <w:rFonts w:ascii="Times New Roman" w:hAnsi="Times New Roman" w:cs="Times New Roman"/>
                <w:highlight w:val="yellow"/>
              </w:rPr>
              <w:t>Дулат</w:t>
            </w:r>
            <w:r w:rsidRPr="002F7851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2F7851">
              <w:rPr>
                <w:rFonts w:ascii="Times New Roman" w:hAnsi="Times New Roman" w:cs="Times New Roman"/>
                <w:highlight w:val="yellow"/>
              </w:rPr>
              <w:t>Кумурзакович</w:t>
            </w:r>
          </w:p>
        </w:tc>
        <w:tc>
          <w:tcPr>
            <w:tcW w:w="3969" w:type="dxa"/>
          </w:tcPr>
          <w:p w:rsidR="00863733" w:rsidRPr="002F7851" w:rsidRDefault="00863733" w:rsidP="002F6EA7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(5В073100)Безопасность жизнедеятельности и защита окружающей среды</w:t>
            </w:r>
          </w:p>
        </w:tc>
        <w:tc>
          <w:tcPr>
            <w:tcW w:w="851" w:type="dxa"/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очное</w:t>
            </w:r>
          </w:p>
        </w:tc>
        <w:tc>
          <w:tcPr>
            <w:tcW w:w="567" w:type="dxa"/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2F7851" w:rsidRDefault="00863733" w:rsidP="002F6E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2F7851" w:rsidRDefault="00863733" w:rsidP="00F9400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2F7851" w:rsidRDefault="00863733" w:rsidP="002F6EA7">
            <w:pPr>
              <w:jc w:val="center"/>
              <w:rPr>
                <w:highlight w:val="yellow"/>
              </w:rPr>
            </w:pPr>
            <w:r w:rsidRPr="002F7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39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Шакенов Дархан Кайратович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(5В010800-t)Физическая культура и спорт</w:t>
            </w:r>
            <w:r w:rsidRPr="001A2B32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</w:pPr>
            <w:r w:rsidRPr="004363CA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40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lang w:val="kk-KZ"/>
              </w:rPr>
            </w:pPr>
            <w:r w:rsidRPr="001A2B32">
              <w:rPr>
                <w:rFonts w:ascii="Times New Roman" w:hAnsi="Times New Roman" w:cs="Times New Roman"/>
              </w:rPr>
              <w:t>Орманбекова Айгерим Жадыгерқызы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(5В010500)Дефектология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Pr="004363CA" w:rsidRDefault="00863733" w:rsidP="004363CA">
            <w:pPr>
              <w:jc w:val="center"/>
            </w:pPr>
            <w:r w:rsidRPr="004363CA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41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</w:rPr>
            </w:pPr>
            <w:hyperlink r:id="rId11" w:history="1">
              <w:r w:rsidRPr="001A2B3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Мұқтариева Сәния Көксегенқызы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(5В010500)Дефектология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42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</w:rPr>
            </w:pPr>
            <w:hyperlink r:id="rId12" w:history="1">
              <w:r w:rsidRPr="001A2B3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Сыранова Назерке Ермекқызы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(5В050300)Психология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43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Коншпаева Гульнара Шаймуратовна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5В010100)Дошкольное обучение и воспитание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44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hyperlink r:id="rId13" w:history="1">
              <w:r w:rsidRPr="001A2B32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 Жукабаева Марзия Айдаровна</w:t>
              </w:r>
            </w:hyperlink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5В010100)Дошкольное обучение и воспитание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45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Задахан Меруерт Баратқызы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(5В011700)Казахский язык и литература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46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Адилбекова Назым Богдатовна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(5В011700)Казахский язык и литература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47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Еркінова Ақтоты Еркінқызы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(5В011900)Иностранный язык: два иностранных языка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Pr="001A2B32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48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Кабзиева Альбина Мұратбекқызы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(5В011900)Иностранный язык: два иностранных языка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755EE8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49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Қадырбекова Айнур Сагымбековна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(5В011900)Иностранный язык: два иностранных языка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083A4B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50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Сахариева Куралай Мукаметкаримовна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(5В011900)Иностранный язык: два иностранных языка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083A4B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51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Кумарбекова Балнур Бейбітқызы</w:t>
            </w:r>
          </w:p>
        </w:tc>
        <w:tc>
          <w:tcPr>
            <w:tcW w:w="396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(5В011900)Иностранный язык: два иностранных языка</w:t>
            </w: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 базе ТиПО</w:t>
            </w:r>
          </w:p>
        </w:tc>
        <w:tc>
          <w:tcPr>
            <w:tcW w:w="8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</w:rPr>
            </w:pPr>
            <w:r w:rsidRPr="001A2B32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Default="00863733" w:rsidP="004363CA">
            <w:pPr>
              <w:jc w:val="center"/>
            </w:pPr>
            <w:r w:rsidRPr="00083A4B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1A2B32" w:rsidRDefault="00863733" w:rsidP="00E707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B32">
              <w:rPr>
                <w:rFonts w:ascii="Times New Roman" w:hAnsi="Times New Roman" w:cs="Times New Roman"/>
                <w:color w:val="000000" w:themeColor="text1"/>
                <w:lang w:val="kk-KZ"/>
              </w:rPr>
              <w:t>23.04.2020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Default="00863733" w:rsidP="003D2C3B">
            <w:pPr>
              <w:jc w:val="center"/>
            </w:pPr>
            <w:r w:rsidRPr="008D5BE2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3733" w:rsidRPr="001A2B32" w:rsidTr="00863733">
        <w:trPr>
          <w:trHeight w:val="80"/>
        </w:trPr>
        <w:tc>
          <w:tcPr>
            <w:tcW w:w="452" w:type="dxa"/>
          </w:tcPr>
          <w:p w:rsidR="00863733" w:rsidRDefault="00863733" w:rsidP="0034743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52</w:t>
            </w:r>
          </w:p>
        </w:tc>
        <w:tc>
          <w:tcPr>
            <w:tcW w:w="2809" w:type="dxa"/>
          </w:tcPr>
          <w:p w:rsidR="00863733" w:rsidRPr="001A2B32" w:rsidRDefault="00863733" w:rsidP="00E707B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Тоқтарбай Сара </w:t>
            </w:r>
          </w:p>
        </w:tc>
        <w:tc>
          <w:tcPr>
            <w:tcW w:w="3969" w:type="dxa"/>
          </w:tcPr>
          <w:p w:rsidR="00863733" w:rsidRPr="004446EA" w:rsidRDefault="00863733" w:rsidP="007A1166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446EA">
              <w:rPr>
                <w:rFonts w:ascii="Times New Roman" w:eastAsia="Times New Roman" w:hAnsi="Times New Roman" w:cs="Times New Roman"/>
                <w:color w:val="000000" w:themeColor="text1"/>
              </w:rPr>
              <w:t>(5В011100) «Информатика»на базе ТиПО</w:t>
            </w:r>
          </w:p>
        </w:tc>
        <w:tc>
          <w:tcPr>
            <w:tcW w:w="851" w:type="dxa"/>
          </w:tcPr>
          <w:p w:rsidR="00863733" w:rsidRPr="004446EA" w:rsidRDefault="00863733" w:rsidP="007A1166">
            <w:pPr>
              <w:jc w:val="center"/>
              <w:rPr>
                <w:rFonts w:ascii="Times New Roman" w:hAnsi="Times New Roman" w:cs="Times New Roman"/>
              </w:rPr>
            </w:pPr>
            <w:r w:rsidRPr="004446EA">
              <w:rPr>
                <w:rFonts w:ascii="Times New Roman" w:eastAsia="Times New Roman" w:hAnsi="Times New Roman" w:cs="Times New Roman"/>
                <w:color w:val="000000" w:themeColor="text1"/>
              </w:rPr>
              <w:t>О/до</w:t>
            </w:r>
          </w:p>
        </w:tc>
        <w:tc>
          <w:tcPr>
            <w:tcW w:w="567" w:type="dxa"/>
          </w:tcPr>
          <w:p w:rsidR="00863733" w:rsidRPr="004446EA" w:rsidRDefault="00863733" w:rsidP="007A1166">
            <w:pPr>
              <w:jc w:val="center"/>
            </w:pPr>
            <w:r w:rsidRPr="004446EA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733" w:rsidRPr="004446EA" w:rsidRDefault="00863733" w:rsidP="007A1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6EA">
              <w:rPr>
                <w:rFonts w:ascii="Times New Roman" w:hAnsi="Times New Roman" w:cs="Times New Roman"/>
                <w:color w:val="000000" w:themeColor="text1"/>
                <w:lang w:val="kk-KZ"/>
              </w:rPr>
              <w:t>Каз</w:t>
            </w:r>
          </w:p>
        </w:tc>
        <w:tc>
          <w:tcPr>
            <w:tcW w:w="2551" w:type="dxa"/>
          </w:tcPr>
          <w:p w:rsidR="00863733" w:rsidRPr="004446EA" w:rsidRDefault="00863733" w:rsidP="007A1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6EA">
              <w:rPr>
                <w:rFonts w:ascii="Times New Roman" w:hAnsi="Times New Roman" w:cs="Times New Roman"/>
                <w:color w:val="000000" w:themeColor="text1"/>
              </w:rPr>
              <w:t>Современная история Казахстана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3733" w:rsidRPr="004446EA" w:rsidRDefault="00863733" w:rsidP="007A1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6EA">
              <w:rPr>
                <w:rFonts w:ascii="Times New Roman" w:hAnsi="Times New Roman" w:cs="Times New Roman"/>
                <w:color w:val="000000" w:themeColor="text1"/>
                <w:lang w:val="kk-KZ"/>
              </w:rPr>
              <w:t>22.04.2020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3733" w:rsidRPr="004446EA" w:rsidRDefault="00863733" w:rsidP="007A1166">
            <w:pPr>
              <w:jc w:val="center"/>
            </w:pPr>
            <w:r w:rsidRPr="004446EA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</w:tbl>
    <w:p w:rsidR="0042663A" w:rsidRPr="001A2B32" w:rsidRDefault="0042663A">
      <w:pPr>
        <w:rPr>
          <w:rFonts w:ascii="Times New Roman" w:hAnsi="Times New Roman" w:cs="Times New Roman"/>
          <w:color w:val="000000" w:themeColor="text1"/>
          <w:lang w:val="kk-KZ"/>
        </w:rPr>
      </w:pPr>
    </w:p>
    <w:sectPr w:rsidR="0042663A" w:rsidRPr="001A2B32" w:rsidSect="00D954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61" w:rsidRDefault="00850F61" w:rsidP="00967AC7">
      <w:pPr>
        <w:spacing w:after="0" w:line="240" w:lineRule="auto"/>
      </w:pPr>
      <w:r>
        <w:separator/>
      </w:r>
    </w:p>
  </w:endnote>
  <w:endnote w:type="continuationSeparator" w:id="1">
    <w:p w:rsidR="00850F61" w:rsidRDefault="00850F61" w:rsidP="0096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61" w:rsidRDefault="00850F61" w:rsidP="00967AC7">
      <w:pPr>
        <w:spacing w:after="0" w:line="240" w:lineRule="auto"/>
      </w:pPr>
      <w:r>
        <w:separator/>
      </w:r>
    </w:p>
  </w:footnote>
  <w:footnote w:type="continuationSeparator" w:id="1">
    <w:p w:rsidR="00850F61" w:rsidRDefault="00850F61" w:rsidP="0096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21363"/>
    <w:rsid w:val="000251C1"/>
    <w:rsid w:val="0004542D"/>
    <w:rsid w:val="00052AFC"/>
    <w:rsid w:val="0006677D"/>
    <w:rsid w:val="000F363E"/>
    <w:rsid w:val="00101387"/>
    <w:rsid w:val="001A2B32"/>
    <w:rsid w:val="00221363"/>
    <w:rsid w:val="00272785"/>
    <w:rsid w:val="00286E89"/>
    <w:rsid w:val="002D43A7"/>
    <w:rsid w:val="002F7851"/>
    <w:rsid w:val="003369FC"/>
    <w:rsid w:val="00355F24"/>
    <w:rsid w:val="00362A29"/>
    <w:rsid w:val="003B5C61"/>
    <w:rsid w:val="003D1DF0"/>
    <w:rsid w:val="003D2C3B"/>
    <w:rsid w:val="004204E1"/>
    <w:rsid w:val="0042663A"/>
    <w:rsid w:val="004363CA"/>
    <w:rsid w:val="004446EA"/>
    <w:rsid w:val="004B012C"/>
    <w:rsid w:val="005413DB"/>
    <w:rsid w:val="005B5867"/>
    <w:rsid w:val="005E1389"/>
    <w:rsid w:val="00605F9A"/>
    <w:rsid w:val="00663EA8"/>
    <w:rsid w:val="00704B17"/>
    <w:rsid w:val="00737513"/>
    <w:rsid w:val="007B23CB"/>
    <w:rsid w:val="007B6689"/>
    <w:rsid w:val="007E7820"/>
    <w:rsid w:val="00850F61"/>
    <w:rsid w:val="00863733"/>
    <w:rsid w:val="008D6D64"/>
    <w:rsid w:val="008F5E9B"/>
    <w:rsid w:val="00967AC7"/>
    <w:rsid w:val="00990192"/>
    <w:rsid w:val="009C2602"/>
    <w:rsid w:val="00A7047B"/>
    <w:rsid w:val="00B84829"/>
    <w:rsid w:val="00C275A2"/>
    <w:rsid w:val="00C4422B"/>
    <w:rsid w:val="00C468B8"/>
    <w:rsid w:val="00C640EC"/>
    <w:rsid w:val="00D9547B"/>
    <w:rsid w:val="00DD428E"/>
    <w:rsid w:val="00E707B1"/>
    <w:rsid w:val="00EE79D5"/>
    <w:rsid w:val="00F5523D"/>
    <w:rsid w:val="00F66F14"/>
    <w:rsid w:val="00F87922"/>
    <w:rsid w:val="00F94009"/>
    <w:rsid w:val="00FA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3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AC7"/>
  </w:style>
  <w:style w:type="paragraph" w:styleId="a7">
    <w:name w:val="footer"/>
    <w:basedOn w:val="a"/>
    <w:link w:val="a8"/>
    <w:uiPriority w:val="99"/>
    <w:semiHidden/>
    <w:unhideWhenUsed/>
    <w:rsid w:val="009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vkgu.kz/vkgu/studotdel/lichnoe11.php?student_id=46230" TargetMode="External"/><Relationship Id="rId13" Type="http://schemas.openxmlformats.org/officeDocument/2006/relationships/hyperlink" Target="http://ais.vkgu.kz/vkgu/studotdel/lichnoe11.php?student_id=465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s.vkgu.kz/vkgu/studotdel/lichnoe11.php?student_id=40000" TargetMode="External"/><Relationship Id="rId12" Type="http://schemas.openxmlformats.org/officeDocument/2006/relationships/hyperlink" Target="http://ais.vkgu.kz/vkgu/studotdel/lichnoe11.php?student_id=449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s.vkgu.kz/vkgu/studotdel/lichnoe11.php?student_id=39272" TargetMode="External"/><Relationship Id="rId11" Type="http://schemas.openxmlformats.org/officeDocument/2006/relationships/hyperlink" Target="http://ais.vkgu.kz/vkgu/studotdel/lichnoe11.php?student_id=4621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is.vkgu.kz/vkgu/studotdel/lichnoe11.php?student_id=515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is.vkgu.kz/vkgu/studotdel/lichnoe11.php?student_id=454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QWERTY2020</dc:creator>
  <cp:lastModifiedBy>Гость</cp:lastModifiedBy>
  <cp:revision>56</cp:revision>
  <dcterms:created xsi:type="dcterms:W3CDTF">2020-04-15T13:01:00Z</dcterms:created>
  <dcterms:modified xsi:type="dcterms:W3CDTF">2020-04-17T13:01:00Z</dcterms:modified>
</cp:coreProperties>
</file>